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00" w:type="dxa"/>
        <w:tblInd w:w="93" w:type="dxa"/>
        <w:tblLook w:val="04A0" w:firstRow="1" w:lastRow="0" w:firstColumn="1" w:lastColumn="0" w:noHBand="0" w:noVBand="1"/>
      </w:tblPr>
      <w:tblGrid>
        <w:gridCol w:w="480"/>
        <w:gridCol w:w="4740"/>
        <w:gridCol w:w="1720"/>
        <w:gridCol w:w="1640"/>
        <w:gridCol w:w="2720"/>
      </w:tblGrid>
      <w:tr w:rsidR="00927AB4" w:rsidRPr="00927AB4" w:rsidTr="00927AB4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927AB4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927AB4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927AB4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927AB4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        </w:t>
            </w:r>
          </w:p>
        </w:tc>
      </w:tr>
      <w:tr w:rsidR="00927AB4" w:rsidRPr="00927AB4" w:rsidTr="00927AB4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927AB4">
        <w:trPr>
          <w:trHeight w:val="33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E964C3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62B6EAF1" wp14:editId="1E6013FE">
                      <wp:simplePos x="0" y="0"/>
                      <wp:positionH relativeFrom="page">
                        <wp:align>center</wp:align>
                      </wp:positionH>
                      <wp:positionV relativeFrom="page">
                        <wp:align>center</wp:align>
                      </wp:positionV>
                      <wp:extent cx="4057650" cy="3698240"/>
                      <wp:effectExtent l="0" t="0" r="19050" b="23495"/>
                      <wp:wrapSquare wrapText="bothSides"/>
                      <wp:docPr id="69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57650" cy="369824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  <a:extLst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27AB4" w:rsidRPr="00927AB4" w:rsidRDefault="00927AB4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i/>
                                      <w:iCs/>
                                      <w:sz w:val="28"/>
                                      <w:szCs w:val="28"/>
                                      <w14:textOutline w14:w="317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4"/>
                                      <w:szCs w:val="34"/>
                                    </w:rPr>
                                    <w:t>TRƯỜNG CAO ĐẲNG LÝ TỰ TRỌNG</w:t>
                                  </w:r>
                                  <w:r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4"/>
                                      <w:szCs w:val="34"/>
                                    </w:rPr>
                                    <w:br/>
                                    <w:t>THÀNH PHỐ HỒ CHÍ MINH</w:t>
                                  </w:r>
                                  <w:r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4"/>
                                      <w:szCs w:val="34"/>
                                    </w:rPr>
                                    <w:br/>
                                  </w:r>
                                  <w:r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r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6"/>
                                      <w:szCs w:val="36"/>
                                    </w:rPr>
                                    <w:t xml:space="preserve">TẶNG HỌC BỔNG </w:t>
                                  </w:r>
                                  <w:r w:rsidR="003A4728"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6"/>
                                      <w:szCs w:val="36"/>
                                    </w:rPr>
                                    <w:t>SINH VIÊN</w:t>
                                  </w:r>
                                  <w:r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6"/>
                                      <w:szCs w:val="36"/>
                                    </w:rPr>
                                    <w:br/>
                                    <w:t>THỦ KHOA KHÓA 201</w:t>
                                  </w:r>
                                  <w:r w:rsidR="00CA7F8A" w:rsidRPr="006F6CA9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66CC"/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  <w:r w:rsidRPr="00927AB4">
                                    <w:rPr>
                                      <w:rFonts w:ascii="Times New Roman" w:eastAsia="Times New Roman" w:hAnsi="Times New Roman" w:cs="Times New Roman"/>
                                      <w:sz w:val="36"/>
                                      <w:szCs w:val="36"/>
                                    </w:rPr>
                                    <w:br/>
                                  </w:r>
                                  <w:r w:rsidRPr="003A4728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0000"/>
                                      <w:sz w:val="72"/>
                                      <w:szCs w:val="72"/>
                                    </w:rPr>
                                    <w:t>5.000.000 VNĐ</w:t>
                                  </w:r>
                                </w:p>
                              </w:txbxContent>
                            </wps:txbx>
                            <wps:bodyPr rot="0" vert="horz" wrap="square" lIns="137160" tIns="91440" rIns="137160" bIns="91440" anchor="ctr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0;width:319.5pt;height:291.2pt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" o:allowincell="f" fillcolor="white [3201]" strokecolor="black [3200]" strokeweight="2pt">
                      <v:textbox style="mso-fit-shape-to-text:t" inset="10.8pt,7.2pt,10.8pt,7.2pt">
                        <w:txbxContent>
                          <w:p w:rsidR="00927AB4" w:rsidRPr="00927AB4" w:rsidRDefault="00927AB4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4"/>
                                <w:szCs w:val="34"/>
                              </w:rPr>
                              <w:t>TRƯỜNG CAO ĐẲNG LÝ TỰ TRỌNG</w:t>
                            </w:r>
                            <w:r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4"/>
                                <w:szCs w:val="34"/>
                              </w:rPr>
                              <w:br/>
                              <w:t>THÀNH PHỐ HỒ CHÍ MINH</w:t>
                            </w:r>
                            <w:r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4"/>
                                <w:szCs w:val="34"/>
                              </w:rPr>
                              <w:br/>
                            </w:r>
                            <w:r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20"/>
                                <w:szCs w:val="20"/>
                              </w:rPr>
                              <w:br/>
                            </w:r>
                            <w:r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6"/>
                                <w:szCs w:val="36"/>
                              </w:rPr>
                              <w:t xml:space="preserve">TẶNG HỌC BỔNG </w:t>
                            </w:r>
                            <w:r w:rsidR="003A4728"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6"/>
                                <w:szCs w:val="36"/>
                              </w:rPr>
                              <w:t>SINH VIÊN</w:t>
                            </w:r>
                            <w:r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6"/>
                                <w:szCs w:val="36"/>
                              </w:rPr>
                              <w:br/>
                              <w:t>THỦ KHOA KHÓA 201</w:t>
                            </w:r>
                            <w:r w:rsidR="00CA7F8A" w:rsidRPr="006F6CA9">
                              <w:rPr>
                                <w:rFonts w:ascii="Times New Roman" w:eastAsia="Times New Roman" w:hAnsi="Times New Roman" w:cs="Times New Roman"/>
                                <w:b/>
                                <w:color w:val="0066CC"/>
                                <w:sz w:val="36"/>
                                <w:szCs w:val="36"/>
                              </w:rPr>
                              <w:t>9</w:t>
                            </w:r>
                            <w:r w:rsidRPr="00927AB4"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36"/>
                              </w:rPr>
                              <w:br/>
                            </w:r>
                            <w:r w:rsidRPr="003A4728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0000"/>
                                <w:sz w:val="72"/>
                                <w:szCs w:val="72"/>
                              </w:rPr>
                              <w:t>5.000.000 VNĐ</w:t>
                            </w:r>
                          </w:p>
                        </w:txbxContent>
                      </v:textbox>
                      <w10:wrap type="square" anchorx="page" anchory="page"/>
                    </v:shape>
                  </w:pict>
                </mc:Fallback>
              </mc:AlternateContent>
            </w: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927AB4">
        <w:trPr>
          <w:trHeight w:val="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27AB4" w:rsidRPr="00927AB4" w:rsidTr="00927AB4">
        <w:trPr>
          <w:trHeight w:val="34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27AB4" w:rsidRPr="00927AB4" w:rsidRDefault="00927AB4" w:rsidP="00927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7AB4" w:rsidRPr="00927AB4" w:rsidRDefault="00927AB4" w:rsidP="00927AB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E964C3" w:rsidRDefault="00927AB4">
      <w:pPr>
        <w:rPr>
          <w:rFonts w:ascii="Times New Roman" w:eastAsia="Times New Roman" w:hAnsi="Times New Roman" w:cs="Times New Roman"/>
          <w:b/>
          <w:bCs/>
          <w:color w:val="FF0000"/>
        </w:rPr>
      </w:pPr>
      <w:r>
        <w:rPr>
          <w:rFonts w:ascii="Times New Roman" w:eastAsia="Times New Roman" w:hAnsi="Times New Roman" w:cs="Times New Roman"/>
          <w:b/>
          <w:bCs/>
          <w:color w:val="FF0000"/>
        </w:rPr>
        <w:t xml:space="preserve">                          </w:t>
      </w:r>
    </w:p>
    <w:p w:rsidR="00E964C3" w:rsidRDefault="00E964C3">
      <w:pP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 w:rsidRPr="00E964C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                              </w:t>
      </w:r>
    </w:p>
    <w:p w:rsidR="00927AB4" w:rsidRPr="00E964C3" w:rsidRDefault="00E964C3">
      <w:pPr>
        <w:rPr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   </w:t>
      </w:r>
      <w:r w:rsidRPr="00E964C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    </w:t>
      </w:r>
      <w:r w:rsidR="00927AB4" w:rsidRPr="00E964C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30 x 50cm: 04 BẢNG</w:t>
      </w:r>
      <w:bookmarkStart w:id="0" w:name="_GoBack"/>
      <w:bookmarkEnd w:id="0"/>
    </w:p>
    <w:sectPr w:rsidR="00927AB4" w:rsidRPr="00E964C3" w:rsidSect="00E964C3">
      <w:pgSz w:w="12240" w:h="15840"/>
      <w:pgMar w:top="1077" w:right="1247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A4A"/>
    <w:rsid w:val="00316A4A"/>
    <w:rsid w:val="003A4728"/>
    <w:rsid w:val="005C0B78"/>
    <w:rsid w:val="006F6CA9"/>
    <w:rsid w:val="00927AB4"/>
    <w:rsid w:val="00CA7F8A"/>
    <w:rsid w:val="00E964C3"/>
    <w:rsid w:val="00EA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7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A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7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A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8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CHU.THIEN-PC</dc:creator>
  <cp:lastModifiedBy>CoHoa</cp:lastModifiedBy>
  <cp:revision>4</cp:revision>
  <dcterms:created xsi:type="dcterms:W3CDTF">2019-11-02T09:44:00Z</dcterms:created>
  <dcterms:modified xsi:type="dcterms:W3CDTF">2019-11-02T09:46:00Z</dcterms:modified>
</cp:coreProperties>
</file>